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F333" w14:textId="54C2D206" w:rsidR="00EF7383" w:rsidRDefault="00EF7383" w:rsidP="009B260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15B85" wp14:editId="5100024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048375" cy="1885950"/>
                <wp:effectExtent l="0" t="0" r="28575" b="19050"/>
                <wp:wrapTopAndBottom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2EBE0" w14:textId="77777777" w:rsidR="007650ED" w:rsidRPr="00F329B1" w:rsidRDefault="007650ED" w:rsidP="007650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29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UTILISER WORD POUR CRÉER DES DIAPOS POWERPOINT A PARTIR D’UN PLAN</w:t>
                            </w:r>
                          </w:p>
                          <w:p w14:paraId="65EFEA82" w14:textId="77777777" w:rsidR="007650ED" w:rsidRDefault="007650ED" w:rsidP="007650ED"/>
                          <w:p w14:paraId="40045A10" w14:textId="77777777" w:rsidR="007650ED" w:rsidRDefault="007650ED" w:rsidP="007650ED">
                            <w:r>
                              <w:t>Sur le plan ci-dessous :</w:t>
                            </w:r>
                          </w:p>
                          <w:p w14:paraId="01FFF3AE" w14:textId="77777777" w:rsidR="007650ED" w:rsidRDefault="007650ED" w:rsidP="007650ED">
                            <w:r>
                              <w:t xml:space="preserve">Utilisez le style </w:t>
                            </w:r>
                            <w:r w:rsidRPr="0033030E">
                              <w:rPr>
                                <w:b/>
                                <w:bCs/>
                              </w:rPr>
                              <w:t>Titre 1</w:t>
                            </w:r>
                            <w:r>
                              <w:t xml:space="preserve"> pour le </w:t>
                            </w:r>
                            <w:r w:rsidRPr="00444024">
                              <w:rPr>
                                <w:b/>
                                <w:bCs/>
                              </w:rPr>
                              <w:t>titre</w:t>
                            </w:r>
                            <w:r>
                              <w:t xml:space="preserve"> de chaque nouvelle diapo</w:t>
                            </w:r>
                          </w:p>
                          <w:p w14:paraId="533401D9" w14:textId="77777777" w:rsidR="007650ED" w:rsidRDefault="007650ED" w:rsidP="007650ED">
                            <w:r>
                              <w:t xml:space="preserve">Utilisez le style </w:t>
                            </w:r>
                            <w:r w:rsidRPr="0033030E">
                              <w:rPr>
                                <w:b/>
                                <w:bCs/>
                              </w:rPr>
                              <w:t>Titre 2</w:t>
                            </w:r>
                            <w:r>
                              <w:t xml:space="preserve"> pour le </w:t>
                            </w:r>
                            <w:r w:rsidRPr="00444024">
                              <w:rPr>
                                <w:b/>
                                <w:bCs/>
                              </w:rPr>
                              <w:t>texte principal</w:t>
                            </w:r>
                            <w:r>
                              <w:t xml:space="preserve"> de la diapo</w:t>
                            </w:r>
                          </w:p>
                          <w:p w14:paraId="0D37BF0C" w14:textId="77777777" w:rsidR="007650ED" w:rsidRDefault="007650ED" w:rsidP="007650ED">
                            <w:r>
                              <w:t xml:space="preserve">Utilisez le style </w:t>
                            </w:r>
                            <w:r w:rsidRPr="0033030E">
                              <w:rPr>
                                <w:b/>
                                <w:bCs/>
                              </w:rPr>
                              <w:t>Titre 3</w:t>
                            </w:r>
                            <w:r>
                              <w:t xml:space="preserve"> pour les </w:t>
                            </w:r>
                            <w:r w:rsidRPr="00444024">
                              <w:rPr>
                                <w:b/>
                                <w:bCs/>
                              </w:rPr>
                              <w:t>textes secondaires</w:t>
                            </w:r>
                            <w:r>
                              <w:t xml:space="preserve"> de la diapo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15B8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75pt;width:476.25pt;height:14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vtOQIAAIQ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" fillcolor="white [3201]" strokeweight=".5pt">
                <v:textbox>
                  <w:txbxContent>
                    <w:p w14:paraId="7912EBE0" w14:textId="77777777" w:rsidR="007650ED" w:rsidRPr="00F329B1" w:rsidRDefault="007650ED" w:rsidP="007650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329B1">
                        <w:rPr>
                          <w:b/>
                          <w:bCs/>
                          <w:sz w:val="28"/>
                          <w:szCs w:val="28"/>
                        </w:rPr>
                        <w:t>UTILISER WORD POUR CRÉER DES DIAPOS POWERPOINT A PARTIR D’UN PLAN</w:t>
                      </w:r>
                    </w:p>
                    <w:p w14:paraId="65EFEA82" w14:textId="77777777" w:rsidR="007650ED" w:rsidRDefault="007650ED" w:rsidP="007650ED"/>
                    <w:p w14:paraId="40045A10" w14:textId="77777777" w:rsidR="007650ED" w:rsidRDefault="007650ED" w:rsidP="007650ED">
                      <w:r>
                        <w:t>Sur le plan ci-dessous :</w:t>
                      </w:r>
                    </w:p>
                    <w:p w14:paraId="01FFF3AE" w14:textId="77777777" w:rsidR="007650ED" w:rsidRDefault="007650ED" w:rsidP="007650ED">
                      <w:r>
                        <w:t xml:space="preserve">Utilisez le style </w:t>
                      </w:r>
                      <w:r w:rsidRPr="0033030E">
                        <w:rPr>
                          <w:b/>
                          <w:bCs/>
                        </w:rPr>
                        <w:t>Titre 1</w:t>
                      </w:r>
                      <w:r>
                        <w:t xml:space="preserve"> pour le </w:t>
                      </w:r>
                      <w:r w:rsidRPr="00444024">
                        <w:rPr>
                          <w:b/>
                          <w:bCs/>
                        </w:rPr>
                        <w:t>titre</w:t>
                      </w:r>
                      <w:r>
                        <w:t xml:space="preserve"> de chaque nouvelle diapo</w:t>
                      </w:r>
                    </w:p>
                    <w:p w14:paraId="533401D9" w14:textId="77777777" w:rsidR="007650ED" w:rsidRDefault="007650ED" w:rsidP="007650ED">
                      <w:r>
                        <w:t xml:space="preserve">Utilisez le style </w:t>
                      </w:r>
                      <w:r w:rsidRPr="0033030E">
                        <w:rPr>
                          <w:b/>
                          <w:bCs/>
                        </w:rPr>
                        <w:t>Titre 2</w:t>
                      </w:r>
                      <w:r>
                        <w:t xml:space="preserve"> pour le </w:t>
                      </w:r>
                      <w:r w:rsidRPr="00444024">
                        <w:rPr>
                          <w:b/>
                          <w:bCs/>
                        </w:rPr>
                        <w:t>texte principal</w:t>
                      </w:r>
                      <w:r>
                        <w:t xml:space="preserve"> de la diapo</w:t>
                      </w:r>
                    </w:p>
                    <w:p w14:paraId="0D37BF0C" w14:textId="77777777" w:rsidR="007650ED" w:rsidRDefault="007650ED" w:rsidP="007650ED">
                      <w:r>
                        <w:t xml:space="preserve">Utilisez le style </w:t>
                      </w:r>
                      <w:r w:rsidRPr="0033030E">
                        <w:rPr>
                          <w:b/>
                          <w:bCs/>
                        </w:rPr>
                        <w:t>Titre 3</w:t>
                      </w:r>
                      <w:r>
                        <w:t xml:space="preserve"> pour les </w:t>
                      </w:r>
                      <w:r w:rsidRPr="00444024">
                        <w:rPr>
                          <w:b/>
                          <w:bCs/>
                        </w:rPr>
                        <w:t>textes secondaires</w:t>
                      </w:r>
                      <w:r>
                        <w:t xml:space="preserve"> de la diapo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FEB6B94" w14:textId="5950580C" w:rsidR="00EF7383" w:rsidRDefault="00EF7383" w:rsidP="009B260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0B64D" wp14:editId="418E3F43">
                <wp:simplePos x="0" y="0"/>
                <wp:positionH relativeFrom="column">
                  <wp:posOffset>-709295</wp:posOffset>
                </wp:positionH>
                <wp:positionV relativeFrom="paragraph">
                  <wp:posOffset>290830</wp:posOffset>
                </wp:positionV>
                <wp:extent cx="1076325" cy="2667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5A770" w14:textId="7223CF07" w:rsidR="003C2250" w:rsidRDefault="003C2250">
                            <w:r>
                              <w:t xml:space="preserve">Diapo </w:t>
                            </w:r>
                            <w:r w:rsidR="00565734">
                              <w:t>1 :</w:t>
                            </w:r>
                            <w:r w:rsidR="000A4B22">
                              <w:t xml:space="preserve"> titre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B64D" id="Zone de texte 2" o:spid="_x0000_s1027" type="#_x0000_t202" style="position:absolute;margin-left:-55.85pt;margin-top:22.9pt;width:84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" fillcolor="white [3201]" strokeweight=".5pt">
                <v:textbox>
                  <w:txbxContent>
                    <w:p w14:paraId="34A5A770" w14:textId="7223CF07" w:rsidR="003C2250" w:rsidRDefault="003C2250">
                      <w:r>
                        <w:t xml:space="preserve">Diapo </w:t>
                      </w:r>
                      <w:r w:rsidR="00565734">
                        <w:t>1 :</w:t>
                      </w:r>
                      <w:r w:rsidR="000A4B22">
                        <w:t xml:space="preserve"> titre</w:t>
                      </w:r>
                    </w:p>
                  </w:txbxContent>
                </v:textbox>
              </v:shape>
            </w:pict>
          </mc:Fallback>
        </mc:AlternateContent>
      </w:r>
    </w:p>
    <w:p w14:paraId="77B804EF" w14:textId="1718BA75" w:rsidR="000A4B22" w:rsidRPr="000A4B22" w:rsidRDefault="000A4B22" w:rsidP="000A4B22">
      <w:pPr>
        <w:ind w:left="1134"/>
      </w:pPr>
      <w:r w:rsidRPr="000A4B22">
        <w:t>UTILISATION DU MODÈLE POWERPOINT</w:t>
      </w:r>
    </w:p>
    <w:p w14:paraId="7A41B9DC" w14:textId="1CA40058" w:rsidR="00EF1313" w:rsidRPr="00444024" w:rsidRDefault="000A4B22" w:rsidP="00444024">
      <w:pPr>
        <w:ind w:left="1134"/>
        <w:rPr>
          <w:noProof/>
        </w:rPr>
      </w:pPr>
      <w:r w:rsidRPr="000A4B22">
        <w:rPr>
          <w:noProof/>
        </w:rPr>
        <w:t>Concevoir efficacement une présentation corporate</w:t>
      </w:r>
      <w:r w:rsidR="005657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D0667" wp14:editId="2673C86D">
                <wp:simplePos x="0" y="0"/>
                <wp:positionH relativeFrom="leftMargin">
                  <wp:posOffset>209550</wp:posOffset>
                </wp:positionH>
                <wp:positionV relativeFrom="paragraph">
                  <wp:posOffset>215264</wp:posOffset>
                </wp:positionV>
                <wp:extent cx="1295400" cy="2952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80D87" w14:textId="66D0DF7A" w:rsidR="003C2250" w:rsidRDefault="003C2250" w:rsidP="003C2250">
                            <w:r>
                              <w:t>Diapo 2</w:t>
                            </w:r>
                            <w:r w:rsidR="00565734">
                              <w:t> :</w:t>
                            </w:r>
                            <w:r w:rsidR="000E249F">
                              <w:t xml:space="preserve"> Chapitre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0667" id="Zone de texte 3" o:spid="_x0000_s1028" type="#_x0000_t202" style="position:absolute;left:0;text-align:left;margin-left:16.5pt;margin-top:16.95pt;width:10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yBOQIAAIM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" fillcolor="white [3201]" strokeweight=".5pt">
                <v:textbox>
                  <w:txbxContent>
                    <w:p w14:paraId="27980D87" w14:textId="66D0DF7A" w:rsidR="003C2250" w:rsidRDefault="003C2250" w:rsidP="003C2250">
                      <w:r>
                        <w:t>Diapo 2</w:t>
                      </w:r>
                      <w:r w:rsidR="00565734">
                        <w:t> :</w:t>
                      </w:r>
                      <w:r w:rsidR="000E249F">
                        <w:t xml:space="preserve"> Chapitre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42A94" w14:textId="516BC1E2" w:rsidR="00EF1313" w:rsidRPr="00EF1313" w:rsidRDefault="009E1B86" w:rsidP="000A4B22">
      <w:pPr>
        <w:ind w:left="1134"/>
        <w:rPr>
          <w:lang w:val="en-GB"/>
        </w:rPr>
      </w:pPr>
      <w:r w:rsidRPr="009E1B86">
        <w:rPr>
          <w:noProof/>
        </w:rPr>
        <w:t>CONSEILS D’UTILISATION</w:t>
      </w:r>
    </w:p>
    <w:p w14:paraId="21A1B5BE" w14:textId="078C2810" w:rsidR="00565734" w:rsidRPr="00565734" w:rsidRDefault="00444024" w:rsidP="00565734">
      <w:pPr>
        <w:ind w:lef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D529D" wp14:editId="391A5765">
                <wp:simplePos x="0" y="0"/>
                <wp:positionH relativeFrom="leftMargin">
                  <wp:posOffset>200025</wp:posOffset>
                </wp:positionH>
                <wp:positionV relativeFrom="paragraph">
                  <wp:posOffset>320039</wp:posOffset>
                </wp:positionV>
                <wp:extent cx="1295400" cy="2952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AB4B6" w14:textId="60A6527E" w:rsidR="003C2250" w:rsidRDefault="003C2250" w:rsidP="003C2250">
                            <w:r>
                              <w:t>Diapo 3</w:t>
                            </w:r>
                            <w:r w:rsidR="00444024">
                              <w:t> : contenu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D529D" id="Zone de texte 4" o:spid="_x0000_s1029" type="#_x0000_t202" style="position:absolute;left:0;text-align:left;margin-left:15.75pt;margin-top:25.2pt;width:102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NUOgIAAIM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" fillcolor="white [3201]" strokeweight=".5pt">
                <v:textbox>
                  <w:txbxContent>
                    <w:p w14:paraId="303AB4B6" w14:textId="60A6527E" w:rsidR="003C2250" w:rsidRDefault="003C2250" w:rsidP="003C2250">
                      <w:r>
                        <w:t>Diapo 3</w:t>
                      </w:r>
                      <w:r w:rsidR="00444024">
                        <w:t> : contenu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734" w:rsidRPr="00565734">
        <w:t>Optimiser sa production avec PowerPoint</w:t>
      </w:r>
    </w:p>
    <w:p w14:paraId="22BE8817" w14:textId="468F6E6D" w:rsidR="00EF1313" w:rsidRPr="00EF1313" w:rsidRDefault="00892166" w:rsidP="000A4B22">
      <w:pPr>
        <w:ind w:left="1134"/>
        <w:rPr>
          <w:lang w:val="en-GB"/>
        </w:rPr>
      </w:pPr>
      <w:r w:rsidRPr="00892166">
        <w:rPr>
          <w:noProof/>
        </w:rPr>
        <w:t>P</w:t>
      </w:r>
      <w:r w:rsidRPr="00892166">
        <w:rPr>
          <w:noProof/>
        </w:rPr>
        <w:t>RINCIPE D’UN MODÈLE</w:t>
      </w:r>
    </w:p>
    <w:p w14:paraId="3BCED58E" w14:textId="00242130" w:rsidR="00892166" w:rsidRPr="00892166" w:rsidRDefault="00892166" w:rsidP="00444024">
      <w:pPr>
        <w:ind w:left="1134"/>
      </w:pPr>
      <w:r w:rsidRPr="00892166">
        <w:t>Ce fichier est un modèle, c’est-à-dire :</w:t>
      </w:r>
    </w:p>
    <w:p w14:paraId="08E37DEF" w14:textId="327907CC" w:rsidR="00892166" w:rsidRPr="00892166" w:rsidRDefault="00892166" w:rsidP="00293981">
      <w:pPr>
        <w:ind w:left="1800"/>
      </w:pPr>
      <w:r w:rsidRPr="00892166">
        <w:t>Il porte une extension .</w:t>
      </w:r>
      <w:proofErr w:type="spellStart"/>
      <w:r w:rsidRPr="00892166">
        <w:t>potx</w:t>
      </w:r>
      <w:proofErr w:type="spellEnd"/>
      <w:r w:rsidRPr="00892166">
        <w:t xml:space="preserve"> et non .pptx</w:t>
      </w:r>
    </w:p>
    <w:p w14:paraId="1A62E908" w14:textId="7C210395" w:rsidR="00892166" w:rsidRPr="00892166" w:rsidRDefault="00892166" w:rsidP="00293981">
      <w:pPr>
        <w:ind w:left="1800"/>
      </w:pPr>
      <w:r w:rsidRPr="00892166">
        <w:t>Un double clic sur ce fichier génère une nouvelle présentation : Présentation1.pptx</w:t>
      </w:r>
    </w:p>
    <w:p w14:paraId="5F929C04" w14:textId="3E1F82A0" w:rsidR="00892166" w:rsidRPr="00892166" w:rsidRDefault="00892166" w:rsidP="00293981">
      <w:pPr>
        <w:ind w:left="1800"/>
      </w:pPr>
      <w:r w:rsidRPr="00892166">
        <w:t>Cette présentation est à enregistrer et nommer</w:t>
      </w:r>
    </w:p>
    <w:p w14:paraId="16782391" w14:textId="59E30160" w:rsidR="00892166" w:rsidRPr="00892166" w:rsidRDefault="002F2667" w:rsidP="00293981">
      <w:pPr>
        <w:ind w:left="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85172" wp14:editId="27B1F6FB">
                <wp:simplePos x="0" y="0"/>
                <wp:positionH relativeFrom="leftMargin">
                  <wp:posOffset>247650</wp:posOffset>
                </wp:positionH>
                <wp:positionV relativeFrom="paragraph">
                  <wp:posOffset>212724</wp:posOffset>
                </wp:positionV>
                <wp:extent cx="1238250" cy="2762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19307" w14:textId="642968A1" w:rsidR="002F2667" w:rsidRDefault="002F2667" w:rsidP="003C2250">
                            <w:r>
                              <w:t>Diapo 4</w:t>
                            </w:r>
                            <w:r w:rsidR="00444024">
                              <w:t> : Contenu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5172" id="Zone de texte 5" o:spid="_x0000_s1030" type="#_x0000_t202" style="position:absolute;left:0;text-align:left;margin-left:19.5pt;margin-top:16.75pt;width:97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bXOgIAAIM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" fillcolor="white [3201]" strokeweight=".5pt">
                <v:textbox>
                  <w:txbxContent>
                    <w:p w14:paraId="60D19307" w14:textId="642968A1" w:rsidR="002F2667" w:rsidRDefault="002F2667" w:rsidP="003C2250">
                      <w:r>
                        <w:t>Diapo 4</w:t>
                      </w:r>
                      <w:r w:rsidR="00444024">
                        <w:t> : Contenu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166" w:rsidRPr="00892166">
        <w:t>Le modèle quant à lui n’est pas modifié.</w:t>
      </w:r>
    </w:p>
    <w:p w14:paraId="3DE3DDBD" w14:textId="4C17B905" w:rsidR="003476AB" w:rsidRDefault="002F2667" w:rsidP="00892166">
      <w:pPr>
        <w:ind w:left="1134"/>
      </w:pPr>
      <w:r w:rsidRPr="002F2667">
        <w:t>DEUX CATÉGORIES DE DISPOSITIONS</w:t>
      </w:r>
    </w:p>
    <w:p w14:paraId="77FF173D" w14:textId="77777777" w:rsidR="002F2667" w:rsidRPr="002F2667" w:rsidRDefault="002F2667" w:rsidP="00293981">
      <w:pPr>
        <w:ind w:left="1134"/>
      </w:pPr>
      <w:r w:rsidRPr="002F2667">
        <w:t>La création de diapositives se fait via :</w:t>
      </w:r>
    </w:p>
    <w:p w14:paraId="102B6418" w14:textId="77777777" w:rsidR="002F2667" w:rsidRPr="002F2667" w:rsidRDefault="002F2667" w:rsidP="00293981">
      <w:pPr>
        <w:ind w:left="1134" w:firstLine="708"/>
      </w:pPr>
      <w:r w:rsidRPr="002F2667">
        <w:t>Onglet Accueil / Bouton Nouvelle diapositive</w:t>
      </w:r>
    </w:p>
    <w:p w14:paraId="6BAB939B" w14:textId="77777777" w:rsidR="002F2667" w:rsidRPr="002F2667" w:rsidRDefault="002F2667" w:rsidP="00293981">
      <w:pPr>
        <w:ind w:left="1134" w:firstLine="708"/>
      </w:pPr>
      <w:r w:rsidRPr="002F2667">
        <w:t>Choisir une disposition parmi celles développées en mode Masque</w:t>
      </w:r>
    </w:p>
    <w:p w14:paraId="304A8590" w14:textId="77777777" w:rsidR="002F2667" w:rsidRPr="002F2667" w:rsidRDefault="002F2667" w:rsidP="00293981">
      <w:pPr>
        <w:ind w:left="1134" w:firstLine="708"/>
      </w:pPr>
      <w:r w:rsidRPr="002F2667">
        <w:t>Les dispositions proposées permettent l’automatisation</w:t>
      </w:r>
    </w:p>
    <w:p w14:paraId="6725B34E" w14:textId="77777777" w:rsidR="002F2667" w:rsidRPr="002F2667" w:rsidRDefault="002F2667" w:rsidP="00293981">
      <w:pPr>
        <w:ind w:left="1134"/>
      </w:pPr>
      <w:r w:rsidRPr="002F2667">
        <w:t>Deux catégories de dispositions :</w:t>
      </w:r>
    </w:p>
    <w:p w14:paraId="2C5CB36B" w14:textId="77777777" w:rsidR="002F2667" w:rsidRPr="002F2667" w:rsidRDefault="002F2667" w:rsidP="00293981">
      <w:pPr>
        <w:ind w:left="1134" w:firstLine="708"/>
      </w:pPr>
      <w:r w:rsidRPr="002F2667">
        <w:t>Dispositions avec un titre</w:t>
      </w:r>
    </w:p>
    <w:p w14:paraId="0B2A0727" w14:textId="4166A088" w:rsidR="002F2667" w:rsidRPr="00293981" w:rsidRDefault="002F2667" w:rsidP="00293981">
      <w:pPr>
        <w:ind w:left="1134" w:firstLine="708"/>
      </w:pPr>
      <w:r w:rsidRPr="002F2667">
        <w:t>Dispositions avec sur-titre + titre</w:t>
      </w:r>
    </w:p>
    <w:sectPr w:rsidR="002F2667" w:rsidRPr="00293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B42"/>
    <w:multiLevelType w:val="hybridMultilevel"/>
    <w:tmpl w:val="7A769A60"/>
    <w:lvl w:ilvl="0" w:tplc="03BEF2C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697F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276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32AB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C834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2E8A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0367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1CDE6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5A40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B216D7"/>
    <w:multiLevelType w:val="hybridMultilevel"/>
    <w:tmpl w:val="DF704F56"/>
    <w:lvl w:ilvl="0" w:tplc="26F26C22">
      <w:start w:val="1"/>
      <w:numFmt w:val="bullet"/>
      <w:lvlText w:val="•"/>
      <w:lvlJc w:val="left"/>
      <w:pPr>
        <w:tabs>
          <w:tab w:val="num" w:pos="1494"/>
        </w:tabs>
        <w:ind w:left="1494" w:hanging="360"/>
      </w:pPr>
      <w:rPr>
        <w:rFonts w:ascii="Arial" w:hAnsi="Arial" w:hint="default"/>
      </w:rPr>
    </w:lvl>
    <w:lvl w:ilvl="1" w:tplc="ABA445E0">
      <w:numFmt w:val="bullet"/>
      <w:lvlText w:val="•"/>
      <w:lvlJc w:val="left"/>
      <w:pPr>
        <w:tabs>
          <w:tab w:val="num" w:pos="2214"/>
        </w:tabs>
        <w:ind w:left="2214" w:hanging="360"/>
      </w:pPr>
      <w:rPr>
        <w:rFonts w:ascii="Arial" w:hAnsi="Arial" w:hint="default"/>
      </w:rPr>
    </w:lvl>
    <w:lvl w:ilvl="2" w:tplc="37784F6E">
      <w:numFmt w:val="bullet"/>
      <w:lvlText w:val="•"/>
      <w:lvlJc w:val="left"/>
      <w:pPr>
        <w:tabs>
          <w:tab w:val="num" w:pos="2934"/>
        </w:tabs>
        <w:ind w:left="2934" w:hanging="360"/>
      </w:pPr>
      <w:rPr>
        <w:rFonts w:ascii="Arial" w:hAnsi="Arial" w:hint="default"/>
      </w:rPr>
    </w:lvl>
    <w:lvl w:ilvl="3" w:tplc="AE464E76">
      <w:start w:val="1"/>
      <w:numFmt w:val="bullet"/>
      <w:lvlText w:val="•"/>
      <w:lvlJc w:val="left"/>
      <w:pPr>
        <w:tabs>
          <w:tab w:val="num" w:pos="3654"/>
        </w:tabs>
        <w:ind w:left="3654" w:hanging="360"/>
      </w:pPr>
      <w:rPr>
        <w:rFonts w:ascii="Arial" w:hAnsi="Arial" w:hint="default"/>
      </w:rPr>
    </w:lvl>
    <w:lvl w:ilvl="4" w:tplc="9DF2D988" w:tentative="1">
      <w:start w:val="1"/>
      <w:numFmt w:val="bullet"/>
      <w:lvlText w:val="•"/>
      <w:lvlJc w:val="left"/>
      <w:pPr>
        <w:tabs>
          <w:tab w:val="num" w:pos="4374"/>
        </w:tabs>
        <w:ind w:left="4374" w:hanging="360"/>
      </w:pPr>
      <w:rPr>
        <w:rFonts w:ascii="Arial" w:hAnsi="Arial" w:hint="default"/>
      </w:rPr>
    </w:lvl>
    <w:lvl w:ilvl="5" w:tplc="BBAC27CC" w:tentative="1">
      <w:start w:val="1"/>
      <w:numFmt w:val="bullet"/>
      <w:lvlText w:val="•"/>
      <w:lvlJc w:val="left"/>
      <w:pPr>
        <w:tabs>
          <w:tab w:val="num" w:pos="5094"/>
        </w:tabs>
        <w:ind w:left="5094" w:hanging="360"/>
      </w:pPr>
      <w:rPr>
        <w:rFonts w:ascii="Arial" w:hAnsi="Arial" w:hint="default"/>
      </w:rPr>
    </w:lvl>
    <w:lvl w:ilvl="6" w:tplc="196CB46E" w:tentative="1">
      <w:start w:val="1"/>
      <w:numFmt w:val="bullet"/>
      <w:lvlText w:val="•"/>
      <w:lvlJc w:val="left"/>
      <w:pPr>
        <w:tabs>
          <w:tab w:val="num" w:pos="5814"/>
        </w:tabs>
        <w:ind w:left="5814" w:hanging="360"/>
      </w:pPr>
      <w:rPr>
        <w:rFonts w:ascii="Arial" w:hAnsi="Arial" w:hint="default"/>
      </w:rPr>
    </w:lvl>
    <w:lvl w:ilvl="7" w:tplc="7CB22C5C" w:tentative="1">
      <w:start w:val="1"/>
      <w:numFmt w:val="bullet"/>
      <w:lvlText w:val="•"/>
      <w:lvlJc w:val="left"/>
      <w:pPr>
        <w:tabs>
          <w:tab w:val="num" w:pos="6534"/>
        </w:tabs>
        <w:ind w:left="6534" w:hanging="360"/>
      </w:pPr>
      <w:rPr>
        <w:rFonts w:ascii="Arial" w:hAnsi="Arial" w:hint="default"/>
      </w:rPr>
    </w:lvl>
    <w:lvl w:ilvl="8" w:tplc="1E2E40F4" w:tentative="1">
      <w:start w:val="1"/>
      <w:numFmt w:val="bullet"/>
      <w:lvlText w:val="•"/>
      <w:lvlJc w:val="left"/>
      <w:pPr>
        <w:tabs>
          <w:tab w:val="num" w:pos="7254"/>
        </w:tabs>
        <w:ind w:left="7254" w:hanging="360"/>
      </w:pPr>
      <w:rPr>
        <w:rFonts w:ascii="Arial" w:hAnsi="Arial" w:hint="default"/>
      </w:rPr>
    </w:lvl>
  </w:abstractNum>
  <w:abstractNum w:abstractNumId="2" w15:restartNumberingAfterBreak="0">
    <w:nsid w:val="4B0E170B"/>
    <w:multiLevelType w:val="hybridMultilevel"/>
    <w:tmpl w:val="54360228"/>
    <w:lvl w:ilvl="0" w:tplc="04F6BC5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8A711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DC0DD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440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CC0B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81DD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760E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10E4A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2A009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87E15A6"/>
    <w:multiLevelType w:val="hybridMultilevel"/>
    <w:tmpl w:val="6ACED604"/>
    <w:lvl w:ilvl="0" w:tplc="E2D82BD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mfortaa" w:hAnsi="Comfortaa" w:hint="default"/>
      </w:rPr>
    </w:lvl>
    <w:lvl w:ilvl="1" w:tplc="7518A0B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omfortaa" w:hAnsi="Comfortaa" w:hint="default"/>
      </w:rPr>
    </w:lvl>
    <w:lvl w:ilvl="2" w:tplc="32647C1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omfortaa" w:hAnsi="Comfortaa" w:hint="default"/>
      </w:rPr>
    </w:lvl>
    <w:lvl w:ilvl="3" w:tplc="AC7A724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omfortaa" w:hAnsi="Comfortaa" w:hint="default"/>
      </w:rPr>
    </w:lvl>
    <w:lvl w:ilvl="4" w:tplc="D24C2AD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omfortaa" w:hAnsi="Comfortaa" w:hint="default"/>
      </w:rPr>
    </w:lvl>
    <w:lvl w:ilvl="5" w:tplc="1E26EFA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omfortaa" w:hAnsi="Comfortaa" w:hint="default"/>
      </w:rPr>
    </w:lvl>
    <w:lvl w:ilvl="6" w:tplc="6BA293A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omfortaa" w:hAnsi="Comfortaa" w:hint="default"/>
      </w:rPr>
    </w:lvl>
    <w:lvl w:ilvl="7" w:tplc="D6EA8A6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omfortaa" w:hAnsi="Comfortaa" w:hint="default"/>
      </w:rPr>
    </w:lvl>
    <w:lvl w:ilvl="8" w:tplc="E828F44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omfortaa" w:hAnsi="Comfortaa" w:hint="default"/>
      </w:rPr>
    </w:lvl>
  </w:abstractNum>
  <w:abstractNum w:abstractNumId="4" w15:restartNumberingAfterBreak="0">
    <w:nsid w:val="5AC86EDF"/>
    <w:multiLevelType w:val="hybridMultilevel"/>
    <w:tmpl w:val="5BECE272"/>
    <w:lvl w:ilvl="0" w:tplc="ADE00E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mfortaa" w:hAnsi="Comfortaa" w:hint="default"/>
      </w:rPr>
    </w:lvl>
    <w:lvl w:ilvl="1" w:tplc="D130B87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omfortaa" w:hAnsi="Comfortaa" w:hint="default"/>
      </w:rPr>
    </w:lvl>
    <w:lvl w:ilvl="2" w:tplc="97BC74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omfortaa" w:hAnsi="Comfortaa" w:hint="default"/>
      </w:rPr>
    </w:lvl>
    <w:lvl w:ilvl="3" w:tplc="C772190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omfortaa" w:hAnsi="Comfortaa" w:hint="default"/>
      </w:rPr>
    </w:lvl>
    <w:lvl w:ilvl="4" w:tplc="50A05F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omfortaa" w:hAnsi="Comfortaa" w:hint="default"/>
      </w:rPr>
    </w:lvl>
    <w:lvl w:ilvl="5" w:tplc="232E176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omfortaa" w:hAnsi="Comfortaa" w:hint="default"/>
      </w:rPr>
    </w:lvl>
    <w:lvl w:ilvl="6" w:tplc="24646C4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omfortaa" w:hAnsi="Comfortaa" w:hint="default"/>
      </w:rPr>
    </w:lvl>
    <w:lvl w:ilvl="7" w:tplc="8738031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omfortaa" w:hAnsi="Comfortaa" w:hint="default"/>
      </w:rPr>
    </w:lvl>
    <w:lvl w:ilvl="8" w:tplc="160C4F8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omfortaa" w:hAnsi="Comfortaa" w:hint="default"/>
      </w:rPr>
    </w:lvl>
  </w:abstractNum>
  <w:abstractNum w:abstractNumId="5" w15:restartNumberingAfterBreak="0">
    <w:nsid w:val="5E8E25DA"/>
    <w:multiLevelType w:val="hybridMultilevel"/>
    <w:tmpl w:val="9104C8AA"/>
    <w:lvl w:ilvl="0" w:tplc="DC5EB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00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E6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A00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20A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00E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63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87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6D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A614C"/>
    <w:multiLevelType w:val="hybridMultilevel"/>
    <w:tmpl w:val="EE6E9CDE"/>
    <w:lvl w:ilvl="0" w:tplc="96CCAEA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mfortaa" w:hAnsi="Comfortaa" w:hint="default"/>
      </w:rPr>
    </w:lvl>
    <w:lvl w:ilvl="1" w:tplc="F54AA06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omfortaa" w:hAnsi="Comfortaa" w:hint="default"/>
      </w:rPr>
    </w:lvl>
    <w:lvl w:ilvl="2" w:tplc="7264F95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omfortaa" w:hAnsi="Comfortaa" w:hint="default"/>
      </w:rPr>
    </w:lvl>
    <w:lvl w:ilvl="3" w:tplc="C5E80D3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omfortaa" w:hAnsi="Comfortaa" w:hint="default"/>
      </w:rPr>
    </w:lvl>
    <w:lvl w:ilvl="4" w:tplc="730E68C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omfortaa" w:hAnsi="Comfortaa" w:hint="default"/>
      </w:rPr>
    </w:lvl>
    <w:lvl w:ilvl="5" w:tplc="83C6D67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omfortaa" w:hAnsi="Comfortaa" w:hint="default"/>
      </w:rPr>
    </w:lvl>
    <w:lvl w:ilvl="6" w:tplc="8304BE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omfortaa" w:hAnsi="Comfortaa" w:hint="default"/>
      </w:rPr>
    </w:lvl>
    <w:lvl w:ilvl="7" w:tplc="E570ABA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omfortaa" w:hAnsi="Comfortaa" w:hint="default"/>
      </w:rPr>
    </w:lvl>
    <w:lvl w:ilvl="8" w:tplc="F8044C6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omfortaa" w:hAnsi="Comfortaa" w:hint="default"/>
      </w:rPr>
    </w:lvl>
  </w:abstractNum>
  <w:abstractNum w:abstractNumId="7" w15:restartNumberingAfterBreak="0">
    <w:nsid w:val="76D359D4"/>
    <w:multiLevelType w:val="hybridMultilevel"/>
    <w:tmpl w:val="A4667544"/>
    <w:lvl w:ilvl="0" w:tplc="55B6B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657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C8D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48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C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2D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44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EA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C5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2088699">
    <w:abstractNumId w:val="5"/>
  </w:num>
  <w:num w:numId="2" w16cid:durableId="735737146">
    <w:abstractNumId w:val="6"/>
  </w:num>
  <w:num w:numId="3" w16cid:durableId="2123919065">
    <w:abstractNumId w:val="2"/>
  </w:num>
  <w:num w:numId="4" w16cid:durableId="1546288920">
    <w:abstractNumId w:val="3"/>
  </w:num>
  <w:num w:numId="5" w16cid:durableId="589195662">
    <w:abstractNumId w:val="0"/>
  </w:num>
  <w:num w:numId="6" w16cid:durableId="1127435222">
    <w:abstractNumId w:val="4"/>
  </w:num>
  <w:num w:numId="7" w16cid:durableId="121970386">
    <w:abstractNumId w:val="7"/>
  </w:num>
  <w:num w:numId="8" w16cid:durableId="1053237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A1"/>
    <w:rsid w:val="00032612"/>
    <w:rsid w:val="000A4B22"/>
    <w:rsid w:val="000E249F"/>
    <w:rsid w:val="001A6845"/>
    <w:rsid w:val="001B3DBE"/>
    <w:rsid w:val="00293981"/>
    <w:rsid w:val="002F2667"/>
    <w:rsid w:val="002F46A1"/>
    <w:rsid w:val="0033030E"/>
    <w:rsid w:val="003476AB"/>
    <w:rsid w:val="003C2250"/>
    <w:rsid w:val="00444024"/>
    <w:rsid w:val="00565734"/>
    <w:rsid w:val="00597FE6"/>
    <w:rsid w:val="007650ED"/>
    <w:rsid w:val="00892166"/>
    <w:rsid w:val="009B2609"/>
    <w:rsid w:val="009E1B86"/>
    <w:rsid w:val="00B02B78"/>
    <w:rsid w:val="00EF1313"/>
    <w:rsid w:val="00E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960"/>
  <w15:chartTrackingRefBased/>
  <w15:docId w15:val="{64C5C12C-1940-4066-9B62-4096BAFE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3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3D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D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131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131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B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3D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B3D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6915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0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9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3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82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82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19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047">
          <w:marLeft w:val="14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330">
          <w:marLeft w:val="14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60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82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823">
          <w:marLeft w:val="14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494">
          <w:marLeft w:val="141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44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89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24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73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a6138-9419-40d6-bf0b-851727aaa315" xsi:nil="true"/>
    <lcf76f155ced4ddcb4097134ff3c332f xmlns="271254ee-1e7f-4a9d-a7d2-a2302e6e5e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0B5079794642ABE7A59ACB049E0C" ma:contentTypeVersion="15" ma:contentTypeDescription="Crée un document." ma:contentTypeScope="" ma:versionID="98cd90173b26a727ab961f7f7701a896">
  <xsd:schema xmlns:xsd="http://www.w3.org/2001/XMLSchema" xmlns:xs="http://www.w3.org/2001/XMLSchema" xmlns:p="http://schemas.microsoft.com/office/2006/metadata/properties" xmlns:ns2="271254ee-1e7f-4a9d-a7d2-a2302e6e5eb2" xmlns:ns3="3a0a6138-9419-40d6-bf0b-851727aaa315" targetNamespace="http://schemas.microsoft.com/office/2006/metadata/properties" ma:root="true" ma:fieldsID="42f77fb70c0f455a07834510c98b660a" ns2:_="" ns3:_="">
    <xsd:import namespace="271254ee-1e7f-4a9d-a7d2-a2302e6e5eb2"/>
    <xsd:import namespace="3a0a6138-9419-40d6-bf0b-851727aaa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54ee-1e7f-4a9d-a7d2-a2302e6e5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6138-9419-40d6-bf0b-851727aaa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70277b-01b7-43cd-b9eb-8b94a1aaf00b}" ma:internalName="TaxCatchAll" ma:showField="CatchAllData" ma:web="3a0a6138-9419-40d6-bf0b-851727aaa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5C70B-06A3-4B60-BABA-58F546A78062}">
  <ds:schemaRefs>
    <ds:schemaRef ds:uri="http://schemas.microsoft.com/office/2006/metadata/properties"/>
    <ds:schemaRef ds:uri="http://schemas.microsoft.com/office/infopath/2007/PartnerControls"/>
    <ds:schemaRef ds:uri="3a0a6138-9419-40d6-bf0b-851727aaa315"/>
    <ds:schemaRef ds:uri="271254ee-1e7f-4a9d-a7d2-a2302e6e5eb2"/>
  </ds:schemaRefs>
</ds:datastoreItem>
</file>

<file path=customXml/itemProps2.xml><?xml version="1.0" encoding="utf-8"?>
<ds:datastoreItem xmlns:ds="http://schemas.openxmlformats.org/officeDocument/2006/customXml" ds:itemID="{3B0CBFF0-E797-4471-AFD1-080471E34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254ee-1e7f-4a9d-a7d2-a2302e6e5eb2"/>
    <ds:schemaRef ds:uri="3a0a6138-9419-40d6-bf0b-851727aaa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84E6C-31F2-4844-A7A7-936A145C65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Barraud - La Clef Numérique</dc:creator>
  <cp:keywords/>
  <dc:description/>
  <cp:lastModifiedBy>Emmanuel BARRAUD</cp:lastModifiedBy>
  <cp:revision>15</cp:revision>
  <dcterms:created xsi:type="dcterms:W3CDTF">2022-11-07T14:42:00Z</dcterms:created>
  <dcterms:modified xsi:type="dcterms:W3CDTF">2022-12-10T07:43:00Z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0x01010037A60B5079794642ABE7A59ACB049E0C</vt:lpwstr>
  </property>
  <property fmtid="{D5CDD505-2E9C-101B-9397-08002B2CF9AE}" pid="3" name="MediaServiceImageTags">
    <vt:lpwstr/>
  </property>
</Properties>
</file>